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19DC644" wp14:editId="1CCBC718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733BF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Çağdaş Türk Ve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</w:rPr>
                    <w:t>Dün.Tar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7B091B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733BF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17.04.2013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733BF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8733BF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8733BF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825FC2" w:rsidRPr="00BE05D2">
        <w:rPr>
          <w:rFonts w:ascii="Arial" w:hAnsi="Arial" w:cs="Arial"/>
        </w:rPr>
        <w:t xml:space="preserve"> (</w:t>
      </w:r>
      <w:r w:rsidR="00412FA5">
        <w:rPr>
          <w:rFonts w:ascii="Arial" w:hAnsi="Arial" w:cs="Arial"/>
        </w:rPr>
        <w:t>5x2=10</w:t>
      </w:r>
      <w:r w:rsidR="00412FA5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CF006C" w:rsidRPr="00400354" w:rsidRDefault="00400354" w:rsidP="00CF006C">
            <w:pPr>
              <w:rPr>
                <w:rFonts w:ascii="Arial" w:hAnsi="Arial" w:cs="Arial"/>
                <w:sz w:val="20"/>
                <w:szCs w:val="20"/>
              </w:rPr>
            </w:pPr>
            <w:r w:rsidRPr="00400354">
              <w:rPr>
                <w:rFonts w:ascii="Arial" w:hAnsi="Arial" w:cs="Arial"/>
                <w:b/>
                <w:sz w:val="20"/>
                <w:szCs w:val="20"/>
              </w:rPr>
              <w:t xml:space="preserve">                     ASALA - ABD – CAMP DAVİT - JOHNSON - SSCB</w:t>
            </w:r>
            <w:r w:rsidRPr="0040035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66653" w:rsidRPr="0040035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006C" w:rsidRPr="00400354">
              <w:rPr>
                <w:rFonts w:ascii="Arial" w:hAnsi="Arial" w:cs="Arial"/>
                <w:sz w:val="20"/>
                <w:szCs w:val="20"/>
              </w:rPr>
              <w:t xml:space="preserve">Süveyş Krizinde Mısır'a destek olan </w:t>
            </w:r>
            <w:proofErr w:type="gramStart"/>
            <w:r w:rsidR="00CF006C" w:rsidRPr="00400354">
              <w:rPr>
                <w:rFonts w:ascii="Arial" w:hAnsi="Arial" w:cs="Arial"/>
                <w:sz w:val="20"/>
                <w:szCs w:val="20"/>
              </w:rPr>
              <w:t>……………..</w:t>
            </w:r>
            <w:proofErr w:type="gramEnd"/>
            <w:r w:rsidR="00CF006C" w:rsidRPr="00400354">
              <w:rPr>
                <w:rFonts w:ascii="Arial" w:hAnsi="Arial" w:cs="Arial"/>
                <w:sz w:val="20"/>
                <w:szCs w:val="20"/>
              </w:rPr>
              <w:t>bölgede öne çıkmaya başladı.</w:t>
            </w:r>
          </w:p>
          <w:p w:rsidR="00CF006C" w:rsidRPr="00400354" w:rsidRDefault="00166653" w:rsidP="00166653">
            <w:pPr>
              <w:rPr>
                <w:rFonts w:ascii="Arial" w:hAnsi="Arial" w:cs="Arial"/>
                <w:sz w:val="20"/>
                <w:szCs w:val="20"/>
              </w:rPr>
            </w:pPr>
            <w:r w:rsidRPr="0040035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006C" w:rsidRPr="00400354">
              <w:rPr>
                <w:rFonts w:ascii="Arial" w:hAnsi="Arial" w:cs="Arial"/>
                <w:sz w:val="20"/>
                <w:szCs w:val="20"/>
              </w:rPr>
              <w:t>Türkiye'nin Kıbrıs Harekatı'nda</w:t>
            </w:r>
            <w:proofErr w:type="gramStart"/>
            <w:r w:rsidR="00CF006C" w:rsidRPr="00400354"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  <w:r w:rsidR="00CF006C" w:rsidRPr="0040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F006C" w:rsidRPr="00400354">
              <w:rPr>
                <w:rFonts w:ascii="Arial" w:hAnsi="Arial" w:cs="Arial"/>
                <w:sz w:val="20"/>
                <w:szCs w:val="20"/>
              </w:rPr>
              <w:t>silahlarını</w:t>
            </w:r>
            <w:proofErr w:type="gramEnd"/>
            <w:r w:rsidR="00CF006C" w:rsidRPr="00400354">
              <w:rPr>
                <w:rFonts w:ascii="Arial" w:hAnsi="Arial" w:cs="Arial"/>
                <w:sz w:val="20"/>
                <w:szCs w:val="20"/>
              </w:rPr>
              <w:t xml:space="preserve"> kullanmış olması, ilgili devlet tarafından tepki ile karşılandı.</w:t>
            </w:r>
          </w:p>
          <w:p w:rsidR="00941782" w:rsidRPr="00400354" w:rsidRDefault="000A3523" w:rsidP="00CF006C">
            <w:pPr>
              <w:rPr>
                <w:rFonts w:ascii="Arial" w:hAnsi="Arial" w:cs="Arial"/>
                <w:sz w:val="20"/>
                <w:szCs w:val="20"/>
              </w:rPr>
            </w:pPr>
            <w:r w:rsidRPr="00400354">
              <w:rPr>
                <w:rFonts w:ascii="Arial" w:hAnsi="Arial" w:cs="Arial"/>
                <w:sz w:val="20"/>
                <w:szCs w:val="20"/>
              </w:rPr>
              <w:t xml:space="preserve">- Kıbrıs için </w:t>
            </w:r>
            <w:r w:rsidR="00941782" w:rsidRPr="00400354">
              <w:rPr>
                <w:rFonts w:ascii="Arial" w:hAnsi="Arial" w:cs="Arial"/>
                <w:sz w:val="20"/>
                <w:szCs w:val="20"/>
              </w:rPr>
              <w:t>Yunanlılarla yapılan mücadelede</w:t>
            </w:r>
            <w:proofErr w:type="gramStart"/>
            <w:r w:rsidR="00941782" w:rsidRPr="00400354">
              <w:rPr>
                <w:rFonts w:ascii="Arial" w:hAnsi="Arial" w:cs="Arial"/>
                <w:sz w:val="20"/>
                <w:szCs w:val="20"/>
              </w:rPr>
              <w:t>……………..</w:t>
            </w:r>
            <w:proofErr w:type="gramEnd"/>
            <w:r w:rsidR="00941782" w:rsidRPr="00400354">
              <w:rPr>
                <w:rFonts w:ascii="Arial" w:hAnsi="Arial" w:cs="Arial"/>
                <w:sz w:val="20"/>
                <w:szCs w:val="20"/>
              </w:rPr>
              <w:t>Türkiye'nin karşısında yer aldı</w:t>
            </w:r>
          </w:p>
          <w:p w:rsidR="00313C62" w:rsidRPr="00BE05D2" w:rsidRDefault="00941782" w:rsidP="00941782">
            <w:pPr>
              <w:rPr>
                <w:rFonts w:ascii="Arial" w:hAnsi="Arial" w:cs="Arial"/>
              </w:rPr>
            </w:pPr>
            <w:r w:rsidRPr="0040035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00354" w:rsidRPr="004003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00354" w:rsidRPr="00400354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End"/>
            <w:r w:rsidR="00400354" w:rsidRPr="00400354">
              <w:rPr>
                <w:rFonts w:ascii="Arial" w:hAnsi="Arial" w:cs="Arial"/>
                <w:sz w:val="20"/>
                <w:szCs w:val="20"/>
              </w:rPr>
              <w:t xml:space="preserve"> Ermenilerin kurduğu bir terör örgütüdür.</w:t>
            </w:r>
            <w:r w:rsidR="00CF006C" w:rsidRPr="00400354">
              <w:rPr>
                <w:rFonts w:ascii="Arial" w:hAnsi="Arial" w:cs="Arial"/>
                <w:sz w:val="20"/>
                <w:szCs w:val="20"/>
              </w:rPr>
              <w:br/>
            </w:r>
            <w:r w:rsidRPr="00400354">
              <w:rPr>
                <w:rFonts w:ascii="Arial" w:hAnsi="Arial" w:cs="Arial"/>
                <w:sz w:val="20"/>
                <w:szCs w:val="20"/>
              </w:rPr>
              <w:t xml:space="preserve">- Türkiye Arap ülkelerinin tepkisini alan </w:t>
            </w:r>
            <w:proofErr w:type="gramStart"/>
            <w:r w:rsidRPr="00400354">
              <w:rPr>
                <w:rFonts w:ascii="Arial" w:hAnsi="Arial" w:cs="Arial"/>
                <w:sz w:val="20"/>
                <w:szCs w:val="20"/>
              </w:rPr>
              <w:t>…………………..</w:t>
            </w:r>
            <w:proofErr w:type="gramEnd"/>
            <w:r w:rsidRPr="0040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00354">
              <w:rPr>
                <w:rFonts w:ascii="Arial" w:hAnsi="Arial" w:cs="Arial"/>
                <w:sz w:val="20"/>
                <w:szCs w:val="20"/>
              </w:rPr>
              <w:t>antlaşmasını</w:t>
            </w:r>
            <w:proofErr w:type="gramEnd"/>
            <w:r w:rsidRPr="00400354">
              <w:rPr>
                <w:rFonts w:ascii="Arial" w:hAnsi="Arial" w:cs="Arial"/>
                <w:sz w:val="20"/>
                <w:szCs w:val="20"/>
              </w:rPr>
              <w:t xml:space="preserve"> kabul etmemiştir</w:t>
            </w:r>
          </w:p>
        </w:tc>
      </w:tr>
    </w:tbl>
    <w:p w:rsidR="00400354" w:rsidRDefault="00400354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412FA5">
        <w:rPr>
          <w:rFonts w:ascii="Arial" w:hAnsi="Arial" w:cs="Arial"/>
        </w:rPr>
        <w:t>5x2=10</w:t>
      </w:r>
      <w:r w:rsidR="00412FA5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CF006C" w:rsidRPr="00CF006C" w:rsidRDefault="00CF006C" w:rsidP="00CF0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06C">
              <w:rPr>
                <w:rFonts w:ascii="Arial" w:hAnsi="Arial" w:cs="Arial"/>
                <w:sz w:val="20"/>
                <w:szCs w:val="20"/>
              </w:rPr>
              <w:t>(    )</w:t>
            </w:r>
            <w:r w:rsidR="001C6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782">
              <w:rPr>
                <w:rFonts w:ascii="Arial" w:hAnsi="Arial" w:cs="Arial"/>
                <w:sz w:val="20"/>
                <w:szCs w:val="20"/>
              </w:rPr>
              <w:t xml:space="preserve">- Artan öğrenci olaylarından dolayı </w:t>
            </w:r>
            <w:r w:rsidR="003D1CFE">
              <w:rPr>
                <w:rFonts w:ascii="Arial" w:hAnsi="Arial" w:cs="Arial"/>
                <w:sz w:val="20"/>
                <w:szCs w:val="20"/>
              </w:rPr>
              <w:t>ordu 1971 yılında</w:t>
            </w:r>
            <w:r w:rsidR="009417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14E33">
              <w:rPr>
                <w:rFonts w:ascii="Arial" w:hAnsi="Arial" w:cs="Arial"/>
                <w:sz w:val="20"/>
                <w:szCs w:val="20"/>
              </w:rPr>
              <w:t xml:space="preserve">Cumhurbaşkanına </w:t>
            </w:r>
            <w:r w:rsidR="00941782">
              <w:rPr>
                <w:rFonts w:ascii="Arial" w:hAnsi="Arial" w:cs="Arial"/>
                <w:sz w:val="20"/>
                <w:szCs w:val="20"/>
              </w:rPr>
              <w:t xml:space="preserve"> bir</w:t>
            </w:r>
            <w:proofErr w:type="gramEnd"/>
            <w:r w:rsidR="00941782">
              <w:rPr>
                <w:rFonts w:ascii="Arial" w:hAnsi="Arial" w:cs="Arial"/>
                <w:sz w:val="20"/>
                <w:szCs w:val="20"/>
              </w:rPr>
              <w:t xml:space="preserve"> muhtıra verdi ve hükümet istifa etti.</w:t>
            </w:r>
          </w:p>
          <w:p w:rsidR="000A3523" w:rsidRDefault="00CF006C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CF006C">
              <w:rPr>
                <w:rFonts w:ascii="Arial" w:hAnsi="Arial" w:cs="Arial"/>
                <w:sz w:val="20"/>
                <w:szCs w:val="20"/>
              </w:rPr>
              <w:t>(    )</w:t>
            </w:r>
            <w:r w:rsidR="001C6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06C">
              <w:rPr>
                <w:rFonts w:ascii="Arial" w:hAnsi="Arial" w:cs="Arial"/>
                <w:sz w:val="20"/>
                <w:szCs w:val="20"/>
              </w:rPr>
              <w:t>-</w:t>
            </w:r>
            <w:r w:rsidR="001C6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06C">
              <w:rPr>
                <w:rFonts w:ascii="Arial" w:hAnsi="Arial" w:cs="Arial"/>
                <w:sz w:val="20"/>
                <w:szCs w:val="20"/>
              </w:rPr>
              <w:t>İran devrimi ve sonrasında ortaya çıkan yönetimi ABD memnuniyetle karşılamıştır.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A3523">
              <w:rPr>
                <w:rFonts w:ascii="Arial" w:hAnsi="Arial" w:cs="Arial"/>
                <w:sz w:val="20"/>
                <w:szCs w:val="20"/>
              </w:rPr>
              <w:t xml:space="preserve">(    ) - 1967 Arap –İsrail Savaşlarında Türkiye ABD’nin İsrail’e yardım için Türkiye’deki üslerini kullanmasına izin  </w:t>
            </w:r>
          </w:p>
          <w:p w:rsidR="00313C62" w:rsidRDefault="000A3523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vermedi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1782" w:rsidRPr="00CF006C" w:rsidRDefault="00941782" w:rsidP="00927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- </w:t>
            </w:r>
            <w:r w:rsidRPr="00CF006C">
              <w:rPr>
                <w:rFonts w:ascii="Arial" w:hAnsi="Arial" w:cs="Arial"/>
                <w:sz w:val="20"/>
                <w:szCs w:val="20"/>
              </w:rPr>
              <w:t xml:space="preserve">İran-Irak savaşı sırasında </w:t>
            </w:r>
            <w:proofErr w:type="gramStart"/>
            <w:r w:rsidRPr="00CF006C">
              <w:rPr>
                <w:rFonts w:ascii="Arial" w:hAnsi="Arial" w:cs="Arial"/>
                <w:sz w:val="20"/>
                <w:szCs w:val="20"/>
              </w:rPr>
              <w:t xml:space="preserve">Türkiye  </w:t>
            </w:r>
            <w:r w:rsidR="003D1CFE">
              <w:rPr>
                <w:rFonts w:ascii="Arial" w:hAnsi="Arial" w:cs="Arial"/>
                <w:sz w:val="20"/>
                <w:szCs w:val="20"/>
              </w:rPr>
              <w:t>Irak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yanlısı bir politika</w:t>
            </w:r>
            <w:r w:rsidRPr="00CF006C">
              <w:rPr>
                <w:rFonts w:ascii="Arial" w:hAnsi="Arial" w:cs="Arial"/>
                <w:sz w:val="20"/>
                <w:szCs w:val="20"/>
              </w:rPr>
              <w:t xml:space="preserve"> izledi.</w:t>
            </w:r>
          </w:p>
          <w:p w:rsidR="00CF006C" w:rsidRPr="00BE05D2" w:rsidRDefault="00941782" w:rsidP="00927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- </w:t>
            </w:r>
            <w:r w:rsidRPr="0094178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 Eylül darbesinden sonra</w:t>
            </w:r>
            <w:r w:rsidRPr="009417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Bülent </w:t>
            </w:r>
            <w:r w:rsidRPr="00941782">
              <w:rPr>
                <w:rFonts w:ascii="Arial" w:hAnsi="Arial" w:cs="Arial"/>
                <w:sz w:val="20"/>
                <w:szCs w:val="20"/>
              </w:rPr>
              <w:t>Ulusu hükümeti kurdu.</w:t>
            </w:r>
          </w:p>
        </w:tc>
      </w:tr>
    </w:tbl>
    <w:p w:rsidR="00400354" w:rsidRDefault="00400354" w:rsidP="00927AF1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412FA5">
        <w:rPr>
          <w:rFonts w:ascii="Arial" w:hAnsi="Arial" w:cs="Arial"/>
        </w:rPr>
        <w:t>5x2=10</w:t>
      </w:r>
      <w:r w:rsidR="00412FA5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3D1CFE" w:rsidRPr="00C60E29" w:rsidRDefault="00462277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B577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D1CFE" w:rsidRPr="00C60E29">
              <w:rPr>
                <w:rFonts w:ascii="Arial" w:hAnsi="Arial" w:cs="Arial"/>
                <w:sz w:val="20"/>
                <w:szCs w:val="20"/>
              </w:rPr>
              <w:t xml:space="preserve"> Tüm dünyayı etkileyen 1968 öğrenci olayları Türkiye'yi de etkilemiş, öğrencilerin ön plana itildiği toplumsal olaylar zamanla siyasi ve ideolojik bir içerik kazanmış, hatta</w:t>
            </w:r>
            <w:r w:rsidR="003D1CFE">
              <w:rPr>
                <w:rFonts w:ascii="Arial" w:hAnsi="Arial" w:cs="Arial"/>
                <w:sz w:val="20"/>
                <w:szCs w:val="20"/>
              </w:rPr>
              <w:t xml:space="preserve"> terör eylemlerine dönüşmüştür.</w:t>
            </w:r>
          </w:p>
          <w:p w:rsidR="003D1CFE" w:rsidRPr="003815A6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5A6">
              <w:rPr>
                <w:rFonts w:ascii="Arial" w:hAnsi="Arial" w:cs="Arial"/>
                <w:b/>
                <w:sz w:val="20"/>
                <w:szCs w:val="20"/>
              </w:rPr>
              <w:t>Bu durum aşağıdakilerden hangisine yol açmıştır?</w:t>
            </w:r>
          </w:p>
          <w:p w:rsidR="003D1CFE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CFE" w:rsidRPr="00C60E29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7C1ADA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E29">
              <w:rPr>
                <w:rFonts w:ascii="Arial" w:hAnsi="Arial" w:cs="Arial"/>
                <w:sz w:val="20"/>
                <w:szCs w:val="20"/>
              </w:rPr>
              <w:t xml:space="preserve">Demokrasinin sekteye uğramasına </w:t>
            </w:r>
          </w:p>
          <w:p w:rsidR="003D1CFE" w:rsidRPr="00C60E29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7C1ADA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E29">
              <w:rPr>
                <w:rFonts w:ascii="Arial" w:hAnsi="Arial" w:cs="Arial"/>
                <w:sz w:val="20"/>
                <w:szCs w:val="20"/>
              </w:rPr>
              <w:t>Ordunun yönetime el koymasına</w:t>
            </w:r>
          </w:p>
          <w:p w:rsidR="003D1CFE" w:rsidRPr="00C60E29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7C1ADA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E29">
              <w:rPr>
                <w:rFonts w:ascii="Arial" w:hAnsi="Arial" w:cs="Arial"/>
                <w:sz w:val="20"/>
                <w:szCs w:val="20"/>
              </w:rPr>
              <w:t>Seçimlere gidilmesine</w:t>
            </w:r>
          </w:p>
          <w:p w:rsidR="003D1CFE" w:rsidRPr="00C60E29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7C1ADA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E29">
              <w:rPr>
                <w:rFonts w:ascii="Arial" w:hAnsi="Arial" w:cs="Arial"/>
                <w:sz w:val="20"/>
                <w:szCs w:val="20"/>
              </w:rPr>
              <w:t>Hükümetin istifasına</w:t>
            </w:r>
          </w:p>
          <w:p w:rsidR="003D1CFE" w:rsidRPr="00E063FF" w:rsidRDefault="003D1CFE" w:rsidP="003D1CFE">
            <w:pPr>
              <w:rPr>
                <w:rFonts w:ascii="Arial" w:hAnsi="Arial" w:cs="Arial"/>
              </w:rPr>
            </w:pPr>
            <w:r w:rsidRPr="007C1ADA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E29">
              <w:rPr>
                <w:rFonts w:ascii="Arial" w:hAnsi="Arial" w:cs="Arial"/>
                <w:sz w:val="20"/>
                <w:szCs w:val="20"/>
              </w:rPr>
              <w:t>Uzlaşı hükümetinin kurulmasına</w:t>
            </w:r>
          </w:p>
          <w:p w:rsidR="00462277" w:rsidRPr="005B5775" w:rsidRDefault="00462277" w:rsidP="00462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CFE" w:rsidRDefault="00462277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5065" w:rsidRPr="005B577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25C5C" w:rsidRPr="00C60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CFE" w:rsidRPr="005B5775">
              <w:rPr>
                <w:rFonts w:ascii="Arial" w:hAnsi="Arial" w:cs="Arial"/>
                <w:b/>
                <w:sz w:val="20"/>
                <w:szCs w:val="20"/>
              </w:rPr>
              <w:t>Kıbrıs'ta Türk izlerini yok etmek veya Kıbrıs'ı Yunanistan'a bağlamak amacıyla,</w:t>
            </w:r>
            <w:r w:rsidR="003D1CFE" w:rsidRPr="005B577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D1CFE" w:rsidRPr="005B5775" w:rsidRDefault="003D1CFE" w:rsidP="003D1CFE">
            <w:pPr>
              <w:rPr>
                <w:sz w:val="20"/>
                <w:szCs w:val="20"/>
              </w:rPr>
            </w:pP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I.   EOKA,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II.  ASALA,</w:t>
            </w:r>
          </w:p>
          <w:p w:rsidR="003D1CFE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III. ENOSİS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CFE" w:rsidRPr="005B5775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B5775">
              <w:rPr>
                <w:rFonts w:ascii="Arial" w:hAnsi="Arial" w:cs="Arial"/>
                <w:b/>
                <w:sz w:val="20"/>
                <w:szCs w:val="20"/>
              </w:rPr>
              <w:t>örgütlerinden</w:t>
            </w:r>
            <w:proofErr w:type="gramEnd"/>
            <w:r w:rsidRPr="005B5775">
              <w:rPr>
                <w:rFonts w:ascii="Arial" w:hAnsi="Arial" w:cs="Arial"/>
                <w:b/>
                <w:sz w:val="20"/>
                <w:szCs w:val="20"/>
              </w:rPr>
              <w:t xml:space="preserve"> hangileri kurulmuştur?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br/>
              <w:t>A) Yalnız l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  B) Yalnız II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C) Yalnız III</w:t>
            </w:r>
          </w:p>
          <w:p w:rsidR="003D1CFE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br/>
              <w:t xml:space="preserve">                 D) l ve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B5775">
              <w:rPr>
                <w:rFonts w:ascii="Arial" w:hAnsi="Arial" w:cs="Arial"/>
                <w:sz w:val="20"/>
                <w:szCs w:val="20"/>
              </w:rPr>
              <w:t>I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     E) II ve III</w:t>
            </w:r>
          </w:p>
          <w:p w:rsidR="00F260FA" w:rsidRPr="00A25C5C" w:rsidRDefault="00A25C5C" w:rsidP="00A25C5C">
            <w:pPr>
              <w:jc w:val="both"/>
              <w:rPr>
                <w:rFonts w:ascii="Arial" w:hAnsi="Arial" w:cs="Arial"/>
              </w:rPr>
            </w:pPr>
            <w:r w:rsidRPr="00E063F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="00065065" w:rsidRPr="005B577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6227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5614A" w:rsidRPr="005B577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5614A" w:rsidRPr="005B57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5065" w:rsidRPr="005B5775" w:rsidRDefault="00F260FA" w:rsidP="0006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775">
              <w:rPr>
                <w:rFonts w:ascii="Arial" w:hAnsi="Arial" w:cs="Arial"/>
                <w:sz w:val="20"/>
                <w:szCs w:val="20"/>
              </w:rPr>
              <w:t xml:space="preserve">l.  </w:t>
            </w:r>
            <w:r w:rsidR="00065065" w:rsidRPr="005B5775">
              <w:rPr>
                <w:rFonts w:ascii="Arial" w:hAnsi="Arial" w:cs="Arial"/>
                <w:sz w:val="20"/>
                <w:szCs w:val="20"/>
              </w:rPr>
              <w:t>1924</w:t>
            </w:r>
            <w:proofErr w:type="gramEnd"/>
            <w:r w:rsidR="00065065" w:rsidRPr="005B5775">
              <w:rPr>
                <w:rFonts w:ascii="Arial" w:hAnsi="Arial" w:cs="Arial"/>
                <w:sz w:val="20"/>
                <w:szCs w:val="20"/>
              </w:rPr>
              <w:t xml:space="preserve"> Anayasası</w:t>
            </w:r>
          </w:p>
          <w:p w:rsidR="00065065" w:rsidRPr="005B5775" w:rsidRDefault="00F260FA" w:rsidP="00065065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065065" w:rsidRPr="005B5775">
              <w:rPr>
                <w:rFonts w:ascii="Arial" w:hAnsi="Arial" w:cs="Arial"/>
                <w:sz w:val="20"/>
                <w:szCs w:val="20"/>
              </w:rPr>
              <w:t>1961 Anayasası</w:t>
            </w:r>
          </w:p>
          <w:p w:rsidR="00065065" w:rsidRPr="005B5775" w:rsidRDefault="00F260FA" w:rsidP="00065065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III.</w:t>
            </w:r>
            <w:r w:rsidR="00065065" w:rsidRPr="005B5775">
              <w:rPr>
                <w:rFonts w:ascii="Arial" w:hAnsi="Arial" w:cs="Arial"/>
                <w:sz w:val="20"/>
                <w:szCs w:val="20"/>
              </w:rPr>
              <w:t>1982 Anayasası</w:t>
            </w:r>
          </w:p>
          <w:p w:rsidR="00F260FA" w:rsidRPr="005B5775" w:rsidRDefault="00F260FA" w:rsidP="0006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5065" w:rsidRPr="005B5775" w:rsidRDefault="00065065" w:rsidP="0006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>Yukarıda yer alan anayasalardan hangileri askeri darbelerin bir sonucu değildir?</w:t>
            </w:r>
          </w:p>
          <w:p w:rsidR="00F260FA" w:rsidRPr="005B5775" w:rsidRDefault="00F260FA" w:rsidP="0006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65065" w:rsidRPr="005B5775" w:rsidRDefault="00065065" w:rsidP="00065065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A) Yalnız l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</w:r>
            <w:r w:rsidR="00F260FA" w:rsidRPr="005B57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B5775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</w:r>
            <w:r w:rsidR="00F260FA" w:rsidRPr="005B57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73BC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B5775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927AF1" w:rsidRPr="005B5775" w:rsidRDefault="00F260FA" w:rsidP="007C1A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B5775">
              <w:rPr>
                <w:rFonts w:ascii="Arial" w:hAnsi="Arial" w:cs="Arial"/>
                <w:sz w:val="20"/>
                <w:szCs w:val="20"/>
              </w:rPr>
              <w:br/>
            </w:r>
            <w:r w:rsidR="007C1ADA" w:rsidRPr="005B5775">
              <w:rPr>
                <w:rFonts w:ascii="Arial" w:hAnsi="Arial" w:cs="Arial"/>
                <w:sz w:val="20"/>
                <w:szCs w:val="20"/>
              </w:rPr>
              <w:t xml:space="preserve">                  D) l ve II</w:t>
            </w:r>
            <w:r w:rsidR="007C1ADA"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      E) II ve III</w:t>
            </w:r>
          </w:p>
        </w:tc>
        <w:tc>
          <w:tcPr>
            <w:tcW w:w="5245" w:type="dxa"/>
          </w:tcPr>
          <w:p w:rsidR="003D1CFE" w:rsidRPr="005B5775" w:rsidRDefault="007D43BB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="002A180B" w:rsidRPr="005B57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CFE" w:rsidRPr="005B5775">
              <w:rPr>
                <w:rFonts w:ascii="Arial" w:hAnsi="Arial" w:cs="Arial"/>
                <w:sz w:val="20"/>
                <w:szCs w:val="20"/>
              </w:rPr>
              <w:t>1975 yılında 11 Orta Doğu ülkesinin savunma harcaması 28 milyar dolar iken 1980 yılında bölge ülkelerinden sadece altısının yıllık savunma harcaması 38 milyar dolara ulaşmıştır.</w:t>
            </w:r>
            <w:r w:rsidR="003D1CFE" w:rsidRPr="005B5775">
              <w:rPr>
                <w:rFonts w:ascii="Arial" w:hAnsi="Arial" w:cs="Arial"/>
                <w:sz w:val="20"/>
                <w:szCs w:val="20"/>
              </w:rPr>
              <w:br/>
            </w:r>
          </w:p>
          <w:p w:rsidR="003D1CFE" w:rsidRPr="005B5775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>Ortadoğu ülkelerinde silaha yapılan yatırımın giderek artması,</w:t>
            </w:r>
            <w:r w:rsidRPr="005B577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775">
              <w:rPr>
                <w:rFonts w:ascii="Arial" w:hAnsi="Arial" w:cs="Arial"/>
                <w:sz w:val="20"/>
                <w:szCs w:val="20"/>
              </w:rPr>
              <w:t>l.  Arap</w:t>
            </w:r>
            <w:proofErr w:type="gramEnd"/>
            <w:r w:rsidRPr="005B5775">
              <w:rPr>
                <w:rFonts w:ascii="Arial" w:hAnsi="Arial" w:cs="Arial"/>
                <w:sz w:val="20"/>
                <w:szCs w:val="20"/>
              </w:rPr>
              <w:t>-İsrail gerginliğinin sürmesi,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II. ABD'nin Ortadoğu'ya ilgi duyması,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5775">
              <w:rPr>
                <w:rFonts w:ascii="Arial" w:hAnsi="Arial" w:cs="Arial"/>
                <w:sz w:val="20"/>
                <w:szCs w:val="20"/>
              </w:rPr>
              <w:t>III.Ortadoğu</w:t>
            </w:r>
            <w:proofErr w:type="spellEnd"/>
            <w:proofErr w:type="gramEnd"/>
            <w:r w:rsidRPr="005B5775">
              <w:rPr>
                <w:rFonts w:ascii="Arial" w:hAnsi="Arial" w:cs="Arial"/>
                <w:sz w:val="20"/>
                <w:szCs w:val="20"/>
              </w:rPr>
              <w:t xml:space="preserve"> halklarının genelde Müslüman olması</w:t>
            </w:r>
            <w:r w:rsidRPr="005B5775">
              <w:rPr>
                <w:rFonts w:ascii="Arial" w:hAnsi="Arial" w:cs="Arial"/>
                <w:sz w:val="20"/>
                <w:szCs w:val="20"/>
              </w:rPr>
              <w:br/>
            </w:r>
          </w:p>
          <w:p w:rsidR="003D1CFE" w:rsidRPr="005B5775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B5775">
              <w:rPr>
                <w:rFonts w:ascii="Arial" w:hAnsi="Arial" w:cs="Arial"/>
                <w:b/>
                <w:sz w:val="20"/>
                <w:szCs w:val="20"/>
              </w:rPr>
              <w:t>olgularından</w:t>
            </w:r>
            <w:proofErr w:type="gramEnd"/>
            <w:r w:rsidRPr="005B5775">
              <w:rPr>
                <w:rFonts w:ascii="Arial" w:hAnsi="Arial" w:cs="Arial"/>
                <w:b/>
                <w:sz w:val="20"/>
                <w:szCs w:val="20"/>
              </w:rPr>
              <w:t xml:space="preserve"> hangilerinin bir sonucudur?</w:t>
            </w:r>
            <w:r w:rsidRPr="005B577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A) Yalnız l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B) Yalnız II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B5775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br/>
              <w:t xml:space="preserve">                   D) l ve II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    E) II ve III</w:t>
            </w:r>
          </w:p>
          <w:p w:rsidR="00927AF1" w:rsidRPr="005B5775" w:rsidRDefault="00927AF1" w:rsidP="00553C9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CFE" w:rsidRDefault="00B93012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="003D1CFE" w:rsidRPr="005B5775">
              <w:rPr>
                <w:rFonts w:ascii="Arial" w:hAnsi="Arial" w:cs="Arial"/>
                <w:b/>
                <w:sz w:val="20"/>
                <w:szCs w:val="20"/>
              </w:rPr>
              <w:t xml:space="preserve"> Türkiye ve Yunanistan arısında yaşanan sorunlardan </w:t>
            </w:r>
            <w:proofErr w:type="gramStart"/>
            <w:r w:rsidR="003D1CFE" w:rsidRPr="005B5775">
              <w:rPr>
                <w:rFonts w:ascii="Arial" w:hAnsi="Arial" w:cs="Arial"/>
                <w:b/>
                <w:sz w:val="20"/>
                <w:szCs w:val="20"/>
              </w:rPr>
              <w:t>bazları</w:t>
            </w:r>
            <w:proofErr w:type="gramEnd"/>
            <w:r w:rsidR="003D1CFE" w:rsidRPr="005B5775">
              <w:rPr>
                <w:rFonts w:ascii="Arial" w:hAnsi="Arial" w:cs="Arial"/>
                <w:b/>
                <w:sz w:val="20"/>
                <w:szCs w:val="20"/>
              </w:rPr>
              <w:t xml:space="preserve"> şunlardır.</w:t>
            </w:r>
          </w:p>
          <w:p w:rsidR="003D1CFE" w:rsidRPr="005B5775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Pr="005B5775">
              <w:rPr>
                <w:rFonts w:ascii="Arial" w:hAnsi="Arial" w:cs="Arial"/>
                <w:sz w:val="20"/>
                <w:szCs w:val="20"/>
              </w:rPr>
              <w:t>Kıbrıs Sorunu</w:t>
            </w:r>
          </w:p>
          <w:p w:rsidR="003D1CFE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Pr="005B5775">
              <w:rPr>
                <w:rFonts w:ascii="Arial" w:hAnsi="Arial" w:cs="Arial"/>
                <w:sz w:val="20"/>
                <w:szCs w:val="20"/>
              </w:rPr>
              <w:t>Ege</w:t>
            </w:r>
            <w:proofErr w:type="spellEnd"/>
            <w:proofErr w:type="gramEnd"/>
            <w:r w:rsidRPr="005B5775">
              <w:rPr>
                <w:rFonts w:ascii="Arial" w:hAnsi="Arial" w:cs="Arial"/>
                <w:sz w:val="20"/>
                <w:szCs w:val="20"/>
              </w:rPr>
              <w:t xml:space="preserve"> Adaları Sorunu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CFE" w:rsidRPr="005B5775" w:rsidRDefault="003D1CFE" w:rsidP="003D1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>Bu sorunlardan Ege Adaları Sorununun alt başlıkları arasında aşağıda kilerden hangisi yer almaz?</w:t>
            </w:r>
            <w:r w:rsidRPr="005B577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5B5775">
              <w:rPr>
                <w:rFonts w:ascii="Arial" w:hAnsi="Arial" w:cs="Arial"/>
                <w:sz w:val="20"/>
                <w:szCs w:val="20"/>
              </w:rPr>
              <w:t>Adaların silahlandırılması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5B5775">
              <w:rPr>
                <w:rFonts w:ascii="Arial" w:hAnsi="Arial" w:cs="Arial"/>
                <w:sz w:val="20"/>
                <w:szCs w:val="20"/>
              </w:rPr>
              <w:t>Kara sularının 12 mile çıkarılması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5B5775">
              <w:rPr>
                <w:rFonts w:ascii="Arial" w:hAnsi="Arial" w:cs="Arial"/>
                <w:sz w:val="20"/>
                <w:szCs w:val="20"/>
              </w:rPr>
              <w:t>Kıta sahanlığı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CC6F5A" w:rsidRPr="005B5775">
              <w:rPr>
                <w:rFonts w:ascii="Arial" w:hAnsi="Arial" w:cs="Arial"/>
                <w:sz w:val="20"/>
                <w:szCs w:val="20"/>
              </w:rPr>
              <w:t xml:space="preserve">Gökçeada ve Bozcaada'nın durumu </w:t>
            </w:r>
          </w:p>
          <w:p w:rsidR="003D1CFE" w:rsidRPr="005B5775" w:rsidRDefault="003D1CFE" w:rsidP="003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gramStart"/>
            <w:r w:rsidR="00CC6F5A" w:rsidRPr="005B5775">
              <w:rPr>
                <w:rFonts w:ascii="Arial" w:hAnsi="Arial" w:cs="Arial"/>
                <w:sz w:val="20"/>
                <w:szCs w:val="20"/>
              </w:rPr>
              <w:t>FIR</w:t>
            </w:r>
            <w:proofErr w:type="gramEnd"/>
            <w:r w:rsidR="00CC6F5A" w:rsidRPr="005B5775">
              <w:rPr>
                <w:rFonts w:ascii="Arial" w:hAnsi="Arial" w:cs="Arial"/>
                <w:sz w:val="20"/>
                <w:szCs w:val="20"/>
              </w:rPr>
              <w:t xml:space="preserve"> Hattı sorunu</w:t>
            </w:r>
          </w:p>
          <w:p w:rsidR="00B93012" w:rsidRPr="005B5775" w:rsidRDefault="00B93012" w:rsidP="003D1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775" w:rsidRPr="00A530BE" w:rsidRDefault="00A530BE" w:rsidP="00A530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 xml:space="preserve">Aşağıdaki </w:t>
      </w:r>
      <w:r w:rsidRPr="00BE05D2">
        <w:rPr>
          <w:rFonts w:ascii="Arial" w:hAnsi="Arial" w:cs="Arial"/>
          <w:b/>
        </w:rPr>
        <w:t xml:space="preserve">sorularını çözünüz. </w:t>
      </w:r>
      <w:r w:rsidRPr="00BE05D2">
        <w:rPr>
          <w:rFonts w:ascii="Arial" w:hAnsi="Arial" w:cs="Arial"/>
        </w:rPr>
        <w:t>(</w:t>
      </w:r>
      <w:r w:rsidR="00655B62">
        <w:rPr>
          <w:rFonts w:ascii="Arial" w:hAnsi="Arial" w:cs="Arial"/>
        </w:rPr>
        <w:t>7x10=7</w:t>
      </w:r>
      <w:r w:rsidR="00412FA5">
        <w:rPr>
          <w:rFonts w:ascii="Arial" w:hAnsi="Arial" w:cs="Arial"/>
        </w:rPr>
        <w:t>0</w:t>
      </w:r>
      <w:r w:rsidR="00412FA5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133414" w:rsidRPr="00BE05D2" w:rsidTr="00133414">
        <w:trPr>
          <w:trHeight w:val="10370"/>
        </w:trPr>
        <w:tc>
          <w:tcPr>
            <w:tcW w:w="5528" w:type="dxa"/>
            <w:tcBorders>
              <w:bottom w:val="single" w:sz="4" w:space="0" w:color="auto"/>
            </w:tcBorders>
          </w:tcPr>
          <w:p w:rsidR="00133414" w:rsidRPr="00655B62" w:rsidRDefault="00133414" w:rsidP="003959A1">
            <w:pPr>
              <w:rPr>
                <w:rFonts w:ascii="Arial" w:hAnsi="Arial" w:cs="Arial"/>
                <w:sz w:val="20"/>
                <w:szCs w:val="20"/>
              </w:rPr>
            </w:pPr>
            <w:r w:rsidRPr="00655B62">
              <w:rPr>
                <w:rFonts w:ascii="Arial" w:hAnsi="Arial" w:cs="Arial"/>
                <w:b/>
                <w:sz w:val="20"/>
                <w:szCs w:val="20"/>
              </w:rPr>
              <w:t>Ermeniler sözde soykırım iddiaları ile neyi amaçlamaktadırlar</w:t>
            </w:r>
            <w:r w:rsidRPr="00655B62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  <w:r w:rsidRPr="00655B6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3959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3414" w:rsidRPr="00655B62" w:rsidRDefault="008F58AE" w:rsidP="003959A1">
            <w:pPr>
              <w:pStyle w:val="DzMetin"/>
              <w:rPr>
                <w:rFonts w:ascii="Arial" w:hAnsi="Arial" w:cs="Arial"/>
                <w:b/>
                <w:sz w:val="20"/>
                <w:szCs w:val="20"/>
              </w:rPr>
            </w:pPr>
            <w:r w:rsidRPr="008F58AE">
              <w:rPr>
                <w:rFonts w:ascii="Arial" w:eastAsia="Times New Roman" w:hAnsi="Arial" w:cs="Arial"/>
                <w:b/>
                <w:sz w:val="20"/>
                <w:szCs w:val="20"/>
              </w:rPr>
              <w:t>1980 de ortaya çıkan İran-Irak savaşını sonuçları nelerdir</w:t>
            </w:r>
            <w:r w:rsidRPr="008F58AE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8F58AE">
              <w:rPr>
                <w:rFonts w:ascii="Arial" w:hAnsi="Arial" w:cs="Arial"/>
                <w:sz w:val="20"/>
                <w:szCs w:val="20"/>
              </w:rPr>
              <w:t>(</w:t>
            </w:r>
            <w:r w:rsidR="00133414" w:rsidRPr="00655B62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Pr="00655B62" w:rsidRDefault="00AF6819" w:rsidP="00AF6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Yunanistan’ın Kıbrıs’taki </w:t>
            </w:r>
            <w:r w:rsidRPr="00655B62">
              <w:rPr>
                <w:rFonts w:ascii="Arial" w:hAnsi="Arial" w:cs="Arial"/>
                <w:b/>
                <w:sz w:val="20"/>
                <w:szCs w:val="20"/>
              </w:rPr>
              <w:t xml:space="preserve">hedefi nedir? </w:t>
            </w:r>
            <w:r w:rsidRPr="00655B6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133414" w:rsidRPr="00655B62" w:rsidRDefault="00133414" w:rsidP="00DC4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DC4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655B62" w:rsidRDefault="00133414" w:rsidP="00DC48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7B5F01" w:rsidRDefault="00133414" w:rsidP="00133414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vMerge w:val="restart"/>
          </w:tcPr>
          <w:p w:rsidR="00AF6819" w:rsidRPr="00655B62" w:rsidRDefault="00AF6819" w:rsidP="00AF6819">
            <w:pPr>
              <w:rPr>
                <w:rFonts w:ascii="Arial" w:hAnsi="Arial" w:cs="Arial"/>
                <w:sz w:val="20"/>
                <w:szCs w:val="20"/>
              </w:rPr>
            </w:pPr>
            <w:r w:rsidRPr="00655B62">
              <w:rPr>
                <w:rFonts w:ascii="Arial" w:hAnsi="Arial" w:cs="Arial"/>
                <w:b/>
                <w:sz w:val="20"/>
                <w:szCs w:val="20"/>
              </w:rPr>
              <w:t>12 Mart 1971 askeri müdahalesini 27 Mayıs ve 12 Eylülden ayıran özelliği nedir</w:t>
            </w:r>
            <w:r w:rsidRPr="00655B62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  <w:r w:rsidRPr="00655B62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Pr="00655B62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B62">
              <w:rPr>
                <w:rFonts w:ascii="Arial" w:hAnsi="Arial" w:cs="Arial"/>
                <w:b/>
                <w:sz w:val="20"/>
                <w:szCs w:val="20"/>
              </w:rPr>
              <w:t xml:space="preserve">Yunanistan’ın Ege Denizindeki hedefi nedir? </w:t>
            </w:r>
            <w:r w:rsidRPr="00655B6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133414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819" w:rsidRDefault="00AF6819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655B62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  <w:r w:rsidRPr="00655B62">
              <w:rPr>
                <w:rFonts w:ascii="Arial" w:hAnsi="Arial" w:cs="Arial"/>
                <w:b/>
                <w:sz w:val="20"/>
                <w:szCs w:val="20"/>
              </w:rPr>
              <w:t>12 Eylül darbesinin görünür sebepleri nelerdir?</w:t>
            </w:r>
            <w:r w:rsidRPr="00655B62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Pr="00655B62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14" w:rsidRDefault="00133414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819" w:rsidRPr="00655B62" w:rsidRDefault="00AF6819" w:rsidP="00655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819" w:rsidRPr="00655B62" w:rsidRDefault="00AF6819" w:rsidP="00AF6819">
            <w:pPr>
              <w:rPr>
                <w:rFonts w:ascii="Arial" w:hAnsi="Arial" w:cs="Arial"/>
                <w:sz w:val="20"/>
                <w:szCs w:val="20"/>
              </w:rPr>
            </w:pPr>
            <w:r w:rsidRPr="00655B62">
              <w:rPr>
                <w:rFonts w:ascii="Arial" w:hAnsi="Arial" w:cs="Arial"/>
                <w:b/>
                <w:sz w:val="20"/>
                <w:szCs w:val="20"/>
              </w:rPr>
              <w:t xml:space="preserve">İslam Konferansı </w:t>
            </w:r>
            <w:r>
              <w:rPr>
                <w:rFonts w:ascii="Arial" w:hAnsi="Arial" w:cs="Arial"/>
                <w:b/>
                <w:sz w:val="20"/>
                <w:szCs w:val="20"/>
              </w:rPr>
              <w:t>Teşkilatının kuruluş amaçlarını yazınız</w:t>
            </w:r>
            <w:r w:rsidRPr="00655B62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655B62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Default="00133414" w:rsidP="00DC48A8">
            <w:pPr>
              <w:rPr>
                <w:rFonts w:ascii="Arial" w:hAnsi="Arial" w:cs="Arial"/>
              </w:rPr>
            </w:pPr>
          </w:p>
          <w:p w:rsidR="00133414" w:rsidRPr="00BE05D2" w:rsidRDefault="00133414" w:rsidP="00DC48A8">
            <w:pPr>
              <w:rPr>
                <w:rFonts w:ascii="Arial" w:hAnsi="Arial" w:cs="Arial"/>
              </w:rPr>
            </w:pPr>
          </w:p>
        </w:tc>
      </w:tr>
      <w:tr w:rsidR="00133414" w:rsidRPr="00BE05D2" w:rsidTr="00133414">
        <w:trPr>
          <w:trHeight w:val="25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33414" w:rsidRPr="00133414" w:rsidRDefault="00133414" w:rsidP="0013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33414">
              <w:rPr>
                <w:rFonts w:ascii="Arial" w:hAnsi="Arial" w:cs="Arial"/>
                <w:sz w:val="20"/>
                <w:szCs w:val="20"/>
              </w:rPr>
              <w:t>zmanlık sorusu</w:t>
            </w:r>
          </w:p>
        </w:tc>
        <w:tc>
          <w:tcPr>
            <w:tcW w:w="5245" w:type="dxa"/>
            <w:vMerge/>
          </w:tcPr>
          <w:p w:rsidR="00133414" w:rsidRPr="00655B62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414" w:rsidRPr="00BE05D2" w:rsidTr="00133414">
        <w:trPr>
          <w:trHeight w:val="1564"/>
        </w:trPr>
        <w:tc>
          <w:tcPr>
            <w:tcW w:w="5528" w:type="dxa"/>
            <w:tcBorders>
              <w:top w:val="single" w:sz="4" w:space="0" w:color="auto"/>
            </w:tcBorders>
          </w:tcPr>
          <w:p w:rsidR="00133414" w:rsidRPr="005B5775" w:rsidRDefault="00133414" w:rsidP="00133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775">
              <w:rPr>
                <w:rFonts w:ascii="Arial" w:hAnsi="Arial" w:cs="Arial"/>
                <w:b/>
                <w:sz w:val="20"/>
                <w:szCs w:val="20"/>
              </w:rPr>
              <w:t xml:space="preserve">1970 yılında hangi ülkenin futbol </w:t>
            </w:r>
            <w:proofErr w:type="gramStart"/>
            <w:r w:rsidRPr="005B5775">
              <w:rPr>
                <w:rFonts w:ascii="Arial" w:hAnsi="Arial" w:cs="Arial"/>
                <w:b/>
                <w:sz w:val="20"/>
                <w:szCs w:val="20"/>
              </w:rPr>
              <w:t>takımı  Dünya</w:t>
            </w:r>
            <w:proofErr w:type="gramEnd"/>
            <w:r w:rsidRPr="005B5775">
              <w:rPr>
                <w:rFonts w:ascii="Arial" w:hAnsi="Arial" w:cs="Arial"/>
                <w:b/>
                <w:sz w:val="20"/>
                <w:szCs w:val="20"/>
              </w:rPr>
              <w:t xml:space="preserve"> Şampiyonu olmuştur?</w:t>
            </w:r>
            <w:r w:rsidRPr="005B577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133414" w:rsidRPr="005B5775" w:rsidRDefault="00133414" w:rsidP="00133414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t>A) İspanya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775">
              <w:rPr>
                <w:rFonts w:ascii="Arial" w:hAnsi="Arial" w:cs="Arial"/>
                <w:sz w:val="20"/>
                <w:szCs w:val="20"/>
              </w:rPr>
              <w:t>B) Arjantin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B5775">
              <w:rPr>
                <w:rFonts w:ascii="Arial" w:hAnsi="Arial" w:cs="Arial"/>
                <w:sz w:val="20"/>
                <w:szCs w:val="20"/>
              </w:rPr>
              <w:t>C) Brezilya</w:t>
            </w:r>
          </w:p>
          <w:p w:rsidR="00133414" w:rsidRPr="005B5775" w:rsidRDefault="00133414" w:rsidP="00133414">
            <w:pPr>
              <w:rPr>
                <w:rFonts w:ascii="Arial" w:hAnsi="Arial" w:cs="Arial"/>
                <w:sz w:val="20"/>
                <w:szCs w:val="20"/>
              </w:rPr>
            </w:pPr>
            <w:r w:rsidRPr="005B5775">
              <w:rPr>
                <w:rFonts w:ascii="Arial" w:hAnsi="Arial" w:cs="Arial"/>
                <w:sz w:val="20"/>
                <w:szCs w:val="20"/>
              </w:rPr>
              <w:br/>
              <w:t xml:space="preserve">                  D) İngiltere</w:t>
            </w:r>
            <w:r w:rsidRPr="005B577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B5775">
              <w:rPr>
                <w:rFonts w:ascii="Arial" w:hAnsi="Arial" w:cs="Arial"/>
                <w:sz w:val="20"/>
                <w:szCs w:val="20"/>
              </w:rPr>
              <w:t>E) Almanya</w:t>
            </w:r>
          </w:p>
          <w:p w:rsidR="00133414" w:rsidRPr="005B5775" w:rsidRDefault="00133414" w:rsidP="00395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33414" w:rsidRPr="00655B62" w:rsidRDefault="00133414" w:rsidP="00655B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6666" w:rsidRDefault="00F46666" w:rsidP="00655B62">
      <w:pPr>
        <w:rPr>
          <w:rFonts w:ascii="Arial" w:hAnsi="Arial" w:cs="Arial"/>
        </w:rPr>
      </w:pPr>
    </w:p>
    <w:p w:rsidR="00F46666" w:rsidRDefault="00F46666" w:rsidP="00655B62">
      <w:pPr>
        <w:rPr>
          <w:rFonts w:ascii="Arial" w:hAnsi="Arial" w:cs="Arial"/>
        </w:rPr>
      </w:pPr>
    </w:p>
    <w:tbl>
      <w:tblPr>
        <w:tblW w:w="11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278"/>
        <w:gridCol w:w="6201"/>
        <w:gridCol w:w="413"/>
        <w:gridCol w:w="278"/>
        <w:gridCol w:w="2074"/>
      </w:tblGrid>
      <w:tr w:rsidR="00AA2E84" w:rsidRPr="00AA2E84" w:rsidTr="00AE5C63">
        <w:trPr>
          <w:trHeight w:val="330"/>
        </w:trPr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2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F46666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17</w:t>
            </w:r>
            <w:r w:rsidR="00AA2E84" w:rsidRPr="00AA2E84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AA2E84" w:rsidRPr="00AA2E84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AA2E84" w:rsidRPr="00AA2E84" w:rsidTr="00AE5C63">
        <w:trPr>
          <w:trHeight w:val="390"/>
        </w:trPr>
        <w:tc>
          <w:tcPr>
            <w:tcW w:w="20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AA2E84" w:rsidRPr="00AA2E84" w:rsidTr="00AE5C63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2E84" w:rsidRPr="00AA2E84" w:rsidRDefault="00AA2E84" w:rsidP="00AA2E8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E84" w:rsidRPr="00AA2E84" w:rsidRDefault="00AA2E84" w:rsidP="00AA2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AA2E8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AE5C63" w:rsidRDefault="00AE5C63" w:rsidP="00AE5C63">
      <w:pPr>
        <w:spacing w:after="0"/>
        <w:rPr>
          <w:rFonts w:ascii="Arial" w:hAnsi="Arial" w:cs="Arial"/>
          <w:b/>
          <w:sz w:val="20"/>
          <w:szCs w:val="20"/>
        </w:rPr>
      </w:pPr>
    </w:p>
    <w:p w:rsidR="00AE5C63" w:rsidRDefault="00AE5C63" w:rsidP="00AE5C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E5C63" w:rsidRPr="00C4023C" w:rsidTr="00D763A0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AE5C63" w:rsidRPr="00C4023C" w:rsidTr="00D763A0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BBB8433" wp14:editId="63CB90B6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AE5C63" w:rsidRPr="00C4023C" w:rsidRDefault="00AE5C63" w:rsidP="00D763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Çağdaş Türk Ve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</w:rPr>
                    <w:t>Dün.Tar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AE5C63" w:rsidRPr="00C4023C" w:rsidTr="00D763A0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AE5C63" w:rsidRPr="00C4023C" w:rsidTr="00D763A0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17.04.2013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AE5C63" w:rsidRPr="00C4023C" w:rsidTr="00D763A0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AE5C63" w:rsidRPr="00C4023C" w:rsidRDefault="00AE5C63" w:rsidP="00D763A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E5C63" w:rsidRPr="00C4023C" w:rsidRDefault="00AE5C63" w:rsidP="00D763A0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E5C63" w:rsidRPr="009901BC" w:rsidRDefault="00AE5C63" w:rsidP="00AE5C63">
      <w:pPr>
        <w:spacing w:after="0"/>
        <w:rPr>
          <w:rFonts w:ascii="Arial" w:hAnsi="Arial" w:cs="Arial"/>
          <w:sz w:val="18"/>
          <w:szCs w:val="18"/>
        </w:rPr>
      </w:pPr>
      <w:r w:rsidRPr="009901BC">
        <w:rPr>
          <w:rFonts w:ascii="Arial" w:hAnsi="Arial" w:cs="Arial"/>
          <w:b/>
          <w:sz w:val="18"/>
          <w:szCs w:val="18"/>
        </w:rPr>
        <w:t>Aşağıdaki yer alan ifadelerde boşluklara ilgili kelimeleri yazınız.</w:t>
      </w:r>
      <w:r w:rsidRPr="009901BC">
        <w:rPr>
          <w:rFonts w:ascii="Arial" w:hAnsi="Arial" w:cs="Arial"/>
          <w:sz w:val="18"/>
          <w:szCs w:val="18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E5C63" w:rsidRPr="009901BC" w:rsidTr="00D763A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 Süveyş Krizinde Mısır'a destek olan 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>SSCB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bölgede öne çıkmaya başladı.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 Türkiye'nin Kıbrıs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Harekatında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>ABD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silahlarını kullanmış olması, ilgili devlet tarafından tepki ile karşılandı.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 Kıbrıs için Yunanlılarla yapılan mücadelede 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>JOHNSON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Türkiye'nin karşısında yer aldı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>ASALA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Ermenilerin kurduğu bir terör örgütüdür.</w:t>
            </w:r>
            <w:r w:rsidRPr="009901BC">
              <w:rPr>
                <w:rFonts w:ascii="Arial" w:hAnsi="Arial" w:cs="Arial"/>
                <w:sz w:val="18"/>
                <w:szCs w:val="18"/>
              </w:rPr>
              <w:br/>
              <w:t xml:space="preserve">- Türkiye Arap ülkelerinin tepkisini alan 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 xml:space="preserve">CAMP DAVİT </w:t>
            </w:r>
            <w:r w:rsidRPr="009901BC">
              <w:rPr>
                <w:rFonts w:ascii="Arial" w:hAnsi="Arial" w:cs="Arial"/>
                <w:sz w:val="18"/>
                <w:szCs w:val="18"/>
              </w:rPr>
              <w:t>antlaşmasını kabul etmemiştir</w:t>
            </w:r>
          </w:p>
        </w:tc>
      </w:tr>
    </w:tbl>
    <w:p w:rsidR="00AE5C63" w:rsidRPr="009901BC" w:rsidRDefault="00AE5C63" w:rsidP="00AE5C63">
      <w:pPr>
        <w:spacing w:after="0"/>
        <w:rPr>
          <w:rFonts w:ascii="Arial" w:hAnsi="Arial" w:cs="Arial"/>
          <w:sz w:val="18"/>
          <w:szCs w:val="18"/>
        </w:rPr>
      </w:pPr>
      <w:r w:rsidRPr="009901BC">
        <w:rPr>
          <w:rFonts w:ascii="Arial" w:hAnsi="Arial" w:cs="Arial"/>
          <w:b/>
          <w:sz w:val="18"/>
          <w:szCs w:val="18"/>
        </w:rPr>
        <w:t>Aşağıdaki yer alan ifadelerin doğru ya da yanlış olduğunu parantez içinde belirtiniz.</w:t>
      </w:r>
      <w:r w:rsidRPr="009901BC">
        <w:rPr>
          <w:rFonts w:ascii="Arial" w:hAnsi="Arial" w:cs="Arial"/>
          <w:sz w:val="18"/>
          <w:szCs w:val="18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E5C63" w:rsidRPr="009901BC" w:rsidTr="00D763A0">
        <w:trPr>
          <w:trHeight w:val="536"/>
        </w:trPr>
        <w:tc>
          <w:tcPr>
            <w:tcW w:w="10773" w:type="dxa"/>
          </w:tcPr>
          <w:p w:rsidR="00AE5C63" w:rsidRPr="009901BC" w:rsidRDefault="00AE5C63" w:rsidP="00D763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(  D  ) - Artan öğrenci olaylarından dolayı ordu 1971 yılında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Cumhurbaşkanına  bir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muhtıra verdi ve hükümet istifa etti.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(  Y  ) - İran devrimi ve sonrasında ortaya çıkan yönetimi ABD memnuniyetle karşılamıştır.</w:t>
            </w:r>
            <w:r w:rsidRPr="009901BC">
              <w:rPr>
                <w:rFonts w:ascii="Arial" w:hAnsi="Arial" w:cs="Arial"/>
                <w:sz w:val="18"/>
                <w:szCs w:val="18"/>
              </w:rPr>
              <w:br/>
              <w:t>(  D  ) - 1967 Arap –İsrail Savaşlarında Türkiye ABD’nin İsrail’e yardım için Türkiye’d</w:t>
            </w:r>
            <w:r>
              <w:rPr>
                <w:rFonts w:ascii="Arial" w:hAnsi="Arial" w:cs="Arial"/>
                <w:sz w:val="18"/>
                <w:szCs w:val="18"/>
              </w:rPr>
              <w:t xml:space="preserve">eki üslerini kullanmasına izin </w:t>
            </w:r>
            <w:r w:rsidRPr="009901BC">
              <w:rPr>
                <w:rFonts w:ascii="Arial" w:hAnsi="Arial" w:cs="Arial"/>
                <w:sz w:val="18"/>
                <w:szCs w:val="18"/>
              </w:rPr>
              <w:t>vermedi.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(  Y  ) - İran-Irak savaşı sırasında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Türkiye  Irak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yanlısı bir politika izledi.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B7D72" wp14:editId="03884467">
                      <wp:simplePos x="0" y="0"/>
                      <wp:positionH relativeFrom="column">
                        <wp:posOffset>3438849</wp:posOffset>
                      </wp:positionH>
                      <wp:positionV relativeFrom="paragraph">
                        <wp:posOffset>144757</wp:posOffset>
                      </wp:positionV>
                      <wp:extent cx="3361101" cy="874930"/>
                      <wp:effectExtent l="0" t="0" r="10795" b="2095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101" cy="8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C63" w:rsidRPr="009901BC" w:rsidRDefault="00AE5C63" w:rsidP="00AE5C6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01B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1970 yılında hangi ülkenin futbol </w:t>
                                  </w:r>
                                  <w:proofErr w:type="gramStart"/>
                                  <w:r w:rsidRPr="009901B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takımı  Dünya</w:t>
                                  </w:r>
                                  <w:proofErr w:type="gramEnd"/>
                                  <w:r w:rsidRPr="009901B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Şampiyonu olmuştur?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9901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A) İspanya</w:t>
                                  </w:r>
                                  <w:r w:rsidRPr="009901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B) Arjantin</w:t>
                                  </w:r>
                                  <w:r w:rsidRPr="009901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  </w:t>
                                  </w:r>
                                  <w:r w:rsidRPr="00796B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shd w:val="clear" w:color="auto" w:fill="808080" w:themeFill="background1" w:themeFillShade="80"/>
                                    </w:rPr>
                                    <w:t>C) Brezilya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 xml:space="preserve">                </w:t>
                                  </w:r>
                                  <w:r w:rsidRPr="009901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D) İngiltere</w:t>
                                  </w:r>
                                  <w:r w:rsidRPr="009901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E) Almanya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70.8pt;margin-top:11.4pt;width:264.6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">
                      <v:textbox>
                        <w:txbxContent>
                          <w:p w:rsidR="00AE5C63" w:rsidRPr="009901BC" w:rsidRDefault="00AE5C63" w:rsidP="00AE5C6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901B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1970 yılında hangi ülkenin futbol </w:t>
                            </w:r>
                            <w:proofErr w:type="gramStart"/>
                            <w:r w:rsidRPr="009901B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takımı  Dünya</w:t>
                            </w:r>
                            <w:proofErr w:type="gramEnd"/>
                            <w:r w:rsidRPr="009901B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Şampiyonu olmuştur?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901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A) İspanya</w:t>
                            </w:r>
                            <w:r w:rsidRPr="009901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B) Arjantin</w:t>
                            </w:r>
                            <w:r w:rsidRPr="009901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</w:t>
                            </w:r>
                            <w:r w:rsidRPr="00796B6C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808080" w:themeFill="background1" w:themeFillShade="80"/>
                              </w:rPr>
                              <w:t>C) Brezilya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     </w:t>
                            </w:r>
                            <w:r w:rsidRPr="009901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D) İngiltere</w:t>
                            </w:r>
                            <w:r w:rsidRPr="009901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E) Almanya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1BC">
              <w:rPr>
                <w:rFonts w:ascii="Arial" w:hAnsi="Arial" w:cs="Arial"/>
                <w:sz w:val="18"/>
                <w:szCs w:val="18"/>
              </w:rPr>
              <w:t>(  D  ) - 12 Eylül darbesinden sonra Bülent Ulusu hükümeti kurdu.</w:t>
            </w:r>
          </w:p>
        </w:tc>
      </w:tr>
    </w:tbl>
    <w:p w:rsidR="00AE5C63" w:rsidRPr="009901BC" w:rsidRDefault="00AE5C63" w:rsidP="00AE5C63">
      <w:pPr>
        <w:spacing w:after="0"/>
        <w:rPr>
          <w:rFonts w:ascii="Arial" w:hAnsi="Arial" w:cs="Arial"/>
          <w:b/>
          <w:sz w:val="18"/>
          <w:szCs w:val="18"/>
        </w:rPr>
      </w:pPr>
    </w:p>
    <w:p w:rsidR="00AE5C63" w:rsidRPr="009901BC" w:rsidRDefault="00AE5C63" w:rsidP="00AE5C63">
      <w:pPr>
        <w:rPr>
          <w:rFonts w:ascii="Arial" w:hAnsi="Arial" w:cs="Arial"/>
          <w:b/>
          <w:sz w:val="18"/>
          <w:szCs w:val="18"/>
        </w:rPr>
      </w:pPr>
      <w:r w:rsidRPr="009901BC">
        <w:rPr>
          <w:rFonts w:ascii="Arial" w:hAnsi="Arial" w:cs="Arial"/>
          <w:b/>
          <w:sz w:val="18"/>
          <w:szCs w:val="18"/>
        </w:rPr>
        <w:t xml:space="preserve">Aşağıdaki test sorularını çözünüz. </w:t>
      </w:r>
      <w:r w:rsidRPr="009901BC">
        <w:rPr>
          <w:rFonts w:ascii="Arial" w:hAnsi="Arial" w:cs="Arial"/>
          <w:sz w:val="18"/>
          <w:szCs w:val="18"/>
        </w:rPr>
        <w:t>(5x2=10 puan)</w:t>
      </w:r>
      <w:r w:rsidRPr="009901BC">
        <w:rPr>
          <w:rFonts w:ascii="Arial" w:hAnsi="Arial" w:cs="Arial"/>
          <w:b/>
          <w:sz w:val="18"/>
          <w:szCs w:val="18"/>
        </w:rPr>
        <w:t xml:space="preserve"> </w:t>
      </w:r>
    </w:p>
    <w:p w:rsidR="00AE5C63" w:rsidRPr="009901BC" w:rsidRDefault="00AE5C63" w:rsidP="00AE5C63">
      <w:pPr>
        <w:rPr>
          <w:rFonts w:ascii="Arial" w:hAnsi="Arial" w:cs="Arial"/>
          <w:b/>
          <w:sz w:val="18"/>
          <w:szCs w:val="18"/>
        </w:rPr>
      </w:pPr>
      <w:r w:rsidRPr="00796B6C">
        <w:rPr>
          <w:rFonts w:ascii="Arial" w:hAnsi="Arial" w:cs="Arial"/>
          <w:b/>
          <w:sz w:val="32"/>
          <w:szCs w:val="32"/>
        </w:rPr>
        <w:t xml:space="preserve">1- </w:t>
      </w:r>
      <w:proofErr w:type="gramStart"/>
      <w:r w:rsidRPr="00796B6C">
        <w:rPr>
          <w:rFonts w:ascii="Arial" w:hAnsi="Arial" w:cs="Arial"/>
          <w:b/>
          <w:sz w:val="32"/>
          <w:szCs w:val="32"/>
        </w:rPr>
        <w:t>A   2</w:t>
      </w:r>
      <w:proofErr w:type="gramEnd"/>
      <w:r w:rsidRPr="00796B6C">
        <w:rPr>
          <w:rFonts w:ascii="Arial" w:hAnsi="Arial" w:cs="Arial"/>
          <w:b/>
          <w:sz w:val="32"/>
          <w:szCs w:val="32"/>
        </w:rPr>
        <w:t>- D   3- E   4- A   5- D</w:t>
      </w:r>
      <w:r w:rsidRPr="009901BC">
        <w:rPr>
          <w:rFonts w:ascii="Arial" w:hAnsi="Arial" w:cs="Arial"/>
          <w:b/>
          <w:sz w:val="18"/>
          <w:szCs w:val="18"/>
        </w:rPr>
        <w:br/>
        <w:t xml:space="preserve">Aşağıdaki sorularını çözünüz. </w:t>
      </w:r>
      <w:r w:rsidRPr="009901BC">
        <w:rPr>
          <w:rFonts w:ascii="Arial" w:hAnsi="Arial" w:cs="Arial"/>
          <w:sz w:val="18"/>
          <w:szCs w:val="18"/>
        </w:rPr>
        <w:t>(7x10=70 puan)</w:t>
      </w:r>
      <w:r w:rsidRPr="009901BC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oKlavuzu"/>
        <w:tblW w:w="107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5255"/>
      </w:tblGrid>
      <w:tr w:rsidR="00AE5C63" w:rsidRPr="009901BC" w:rsidTr="00AE5C63">
        <w:trPr>
          <w:trHeight w:val="7105"/>
        </w:trPr>
        <w:tc>
          <w:tcPr>
            <w:tcW w:w="5539" w:type="dxa"/>
            <w:tcBorders>
              <w:bottom w:val="double" w:sz="4" w:space="0" w:color="auto"/>
            </w:tcBorders>
          </w:tcPr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>Ermeniler sözde soykırım iddiaları ile neyi amaçlamaktadırlar</w:t>
            </w:r>
            <w:r w:rsidRPr="009901BC">
              <w:rPr>
                <w:rFonts w:ascii="Arial" w:eastAsia="Times New Roman" w:hAnsi="Arial" w:cs="Arial"/>
                <w:b/>
                <w:sz w:val="18"/>
                <w:szCs w:val="18"/>
              </w:rPr>
              <w:t>?</w:t>
            </w:r>
            <w:r w:rsidRPr="009901BC">
              <w:rPr>
                <w:rFonts w:ascii="Arial" w:hAnsi="Arial" w:cs="Arial"/>
                <w:sz w:val="18"/>
                <w:szCs w:val="18"/>
              </w:rPr>
              <w:t>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-Sözde Ermeni soykırımının Türk Devleti'nce kabul edilmesini sağlamak,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-Türkiye'yi sözde soykırım nedeni ile tazminat ödemeye zorlamak,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-Türkiye'nin Doğu ve Güneydoğu Anadolu topraklarının yasal sahibi olmak</w:t>
            </w:r>
          </w:p>
          <w:p w:rsidR="00AE5C63" w:rsidRDefault="00AE5C63" w:rsidP="00D763A0">
            <w:pPr>
              <w:pStyle w:val="DzMetin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5C63" w:rsidRPr="009901BC" w:rsidRDefault="00AE5C63" w:rsidP="00D763A0">
            <w:pPr>
              <w:pStyle w:val="DzMetin"/>
              <w:rPr>
                <w:rFonts w:ascii="Arial" w:hAnsi="Arial" w:cs="Arial"/>
                <w:b/>
                <w:sz w:val="18"/>
                <w:szCs w:val="18"/>
              </w:rPr>
            </w:pPr>
            <w:r w:rsidRPr="009901BC">
              <w:rPr>
                <w:rFonts w:ascii="Arial" w:eastAsia="Times New Roman" w:hAnsi="Arial" w:cs="Arial"/>
                <w:b/>
                <w:sz w:val="18"/>
                <w:szCs w:val="18"/>
              </w:rPr>
              <w:t>1980 de ortaya çıkan İran-Irak savaşını sonuçları nelerdir</w:t>
            </w:r>
            <w:r w:rsidRPr="009901B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9901BC">
              <w:rPr>
                <w:rFonts w:ascii="Arial" w:hAnsi="Arial" w:cs="Arial"/>
                <w:sz w:val="18"/>
                <w:szCs w:val="18"/>
              </w:rPr>
              <w:t>(2x5=10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-Yaklaşık bir milyon insan hayatını kaybetti.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-Irak’ın sınırı değişmedi.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-Savaşan taraflar büyük bir yıkım yaşadı.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-Savaşın etkileri yıllarca sürdü.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-İki ülkenin birbirlerinin petrol tesislerine saldırılar düzenlemesi sonucu petrol üretimi düştü, petrol fiyatları arttı.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-Savaş boyunca aldığı borçları ödemekte zorlanan Irak, 1990 yılında Kuveyt'e saldırarak oradaki petrol kuyularını ele geçirmeye çalıştı.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-İran'da muhalefet tamamen tasfiye edildi ve İslam devrimi kalıcı hale geldi.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-Uluslararası ilişkilerde yalnızlığa sürüklenen İran kendi silah endüstrisini kurmaya çalıştı.</w:t>
            </w:r>
          </w:p>
          <w:p w:rsidR="00AE5C63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C63" w:rsidRPr="009901BC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>Yunanistan'ın Kıbrıs’taki hedefi nedir?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1950 </w:t>
            </w:r>
            <w:proofErr w:type="spellStart"/>
            <w:r w:rsidRPr="009901BC">
              <w:rPr>
                <w:rFonts w:ascii="Arial" w:hAnsi="Arial" w:cs="Arial"/>
                <w:sz w:val="18"/>
                <w:szCs w:val="18"/>
              </w:rPr>
              <w:t>lerden</w:t>
            </w:r>
            <w:proofErr w:type="spellEnd"/>
            <w:r w:rsidRPr="009901BC">
              <w:rPr>
                <w:rFonts w:ascii="Arial" w:hAnsi="Arial" w:cs="Arial"/>
                <w:sz w:val="18"/>
                <w:szCs w:val="18"/>
              </w:rPr>
              <w:t xml:space="preserve"> sonra Yunanistan adaya kendisin bağlamak için büyük bir çaba içerisine girdi.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Adadaki Rumları örgütledi ve </w:t>
            </w:r>
            <w:proofErr w:type="spellStart"/>
            <w:r w:rsidRPr="009901BC">
              <w:rPr>
                <w:rFonts w:ascii="Arial" w:hAnsi="Arial" w:cs="Arial"/>
                <w:sz w:val="18"/>
                <w:szCs w:val="18"/>
              </w:rPr>
              <w:t>Eoka</w:t>
            </w:r>
            <w:proofErr w:type="spellEnd"/>
            <w:r w:rsidRPr="009901BC">
              <w:rPr>
                <w:rFonts w:ascii="Arial" w:hAnsi="Arial" w:cs="Arial"/>
                <w:sz w:val="18"/>
                <w:szCs w:val="18"/>
              </w:rPr>
              <w:t xml:space="preserve"> gibi örgütler kurdu.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01BC">
              <w:rPr>
                <w:rFonts w:ascii="Arial" w:hAnsi="Arial" w:cs="Arial"/>
                <w:sz w:val="18"/>
                <w:szCs w:val="18"/>
              </w:rPr>
              <w:t>Enosisi</w:t>
            </w:r>
            <w:proofErr w:type="spellEnd"/>
            <w:r w:rsidRPr="009901BC">
              <w:rPr>
                <w:rFonts w:ascii="Arial" w:hAnsi="Arial" w:cs="Arial"/>
                <w:sz w:val="18"/>
                <w:szCs w:val="18"/>
              </w:rPr>
              <w:t xml:space="preserve"> gerçekleştirmek için adadaki Türklere katliam uygulamaya başladı.</w:t>
            </w:r>
          </w:p>
          <w:p w:rsidR="00AE5C63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>12 Mart 1971 askeri müdahalesini 27 Mayıs ve 12 Eylülden ayıran özelliği nedir</w:t>
            </w:r>
            <w:r w:rsidRPr="009901BC">
              <w:rPr>
                <w:rFonts w:ascii="Arial" w:eastAsia="Times New Roman" w:hAnsi="Arial" w:cs="Arial"/>
                <w:b/>
                <w:sz w:val="18"/>
                <w:szCs w:val="18"/>
              </w:rPr>
              <w:t>?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-12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marta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sadece uyarı mektubu verilerek yönetime müdahale edilmiştir.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-Diğerlerinde ise ordu direk yönetimi almıştır.</w:t>
            </w:r>
          </w:p>
        </w:tc>
        <w:tc>
          <w:tcPr>
            <w:tcW w:w="5255" w:type="dxa"/>
          </w:tcPr>
          <w:p w:rsidR="00AE5C63" w:rsidRPr="009901BC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 xml:space="preserve">Yunanistan’ın Ege Denizindeki hedefi nedir? </w:t>
            </w:r>
            <w:r w:rsidRPr="009901BC">
              <w:rPr>
                <w:rFonts w:ascii="Arial" w:hAnsi="Arial" w:cs="Arial"/>
                <w:sz w:val="18"/>
                <w:szCs w:val="18"/>
              </w:rPr>
              <w:t>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-Egedeki karasularını 12 mile çıkarmak</w:t>
            </w:r>
            <w:r w:rsidRPr="009901BC">
              <w:rPr>
                <w:rFonts w:ascii="Arial" w:hAnsi="Arial" w:cs="Arial"/>
                <w:sz w:val="18"/>
                <w:szCs w:val="18"/>
              </w:rPr>
              <w:br/>
              <w:t>-Ege Hava sahasını Türk uçaklarına kapatmak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-Ege kıta sahanlığını kendine göre ayarlamak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-Ege denizinin tamamına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hakim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olmak  </w:t>
            </w:r>
          </w:p>
          <w:p w:rsidR="00AE5C63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>12 Eylül darbesinin görünür sebepleri nelerdir?</w:t>
            </w:r>
            <w:r w:rsidRPr="009901BC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-1970'li yıllar sona ererken Türkiye ağır bir siyasal ve ekonomik bunalımla karşı karşıyaydı.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-1977 seçimlerinden sonra istikrarlı bir hükümet kurulamadığı gibi, iki büyük parti CHP ve AP arasındaki diyalog neredeyse tamamıyla ortadan kalkmıştı.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-Ülkedeki dış ticaret açığında büyük artışlar yaşanmış ve zamanla döviz dar boğazı meydana gelmişti.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-İşsizlik artmış, piyasada yaşanan mal kıtlığı nedeniyle bakkal ve marketlerin önünde uzun kuyruklar oluşmaya başlamıştı.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Sağ  sol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bölünmesi toplumsal çatışmaları beraberinde getirmiş her gün  siyasi cinayet işleniyordu ve ülkeye anarşi hakim olmuştu.</w:t>
            </w:r>
          </w:p>
          <w:p w:rsidR="00AE5C63" w:rsidRDefault="00AE5C63" w:rsidP="00D763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b/>
                <w:sz w:val="18"/>
                <w:szCs w:val="18"/>
              </w:rPr>
              <w:t xml:space="preserve">İslam Konferansı Teşkilatının kuruluş amaçlarını yazınız? </w:t>
            </w:r>
            <w:r w:rsidRPr="009901BC">
              <w:rPr>
                <w:rFonts w:ascii="Arial" w:hAnsi="Arial" w:cs="Arial"/>
                <w:sz w:val="18"/>
                <w:szCs w:val="18"/>
              </w:rPr>
              <w:t>(10 puan)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-İslam ülkeleri arasındaki yakınlığı ve işbirliğini artırmak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-Müslüman halkların çıkarlarını ve güvenliğini korumak ve mücadelelerini desteklemek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-Üye </w:t>
            </w:r>
            <w:proofErr w:type="gramStart"/>
            <w:r w:rsidRPr="009901BC">
              <w:rPr>
                <w:rFonts w:ascii="Arial" w:hAnsi="Arial" w:cs="Arial"/>
                <w:sz w:val="18"/>
                <w:szCs w:val="18"/>
              </w:rPr>
              <w:t>devletler arasında</w:t>
            </w:r>
            <w:proofErr w:type="gramEnd"/>
            <w:r w:rsidRPr="009901BC">
              <w:rPr>
                <w:rFonts w:ascii="Arial" w:hAnsi="Arial" w:cs="Arial"/>
                <w:sz w:val="18"/>
                <w:szCs w:val="18"/>
              </w:rPr>
              <w:t xml:space="preserve"> siyasal, ekonomik, kültürel, bilimsel ve sosyal işbirliğini arttırmak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 xml:space="preserve">-Müslümanlarca kutsal olarak kabul edilen yerleri korumak Filistin halkının bağımsızlık haklarını desteklemek ve savunmak </w:t>
            </w:r>
          </w:p>
          <w:p w:rsidR="00AE5C63" w:rsidRPr="009901BC" w:rsidRDefault="00AE5C63" w:rsidP="00D763A0">
            <w:pPr>
              <w:rPr>
                <w:rFonts w:ascii="Arial" w:hAnsi="Arial" w:cs="Arial"/>
                <w:sz w:val="18"/>
                <w:szCs w:val="18"/>
              </w:rPr>
            </w:pPr>
            <w:r w:rsidRPr="009901BC">
              <w:rPr>
                <w:rFonts w:ascii="Arial" w:hAnsi="Arial" w:cs="Arial"/>
                <w:sz w:val="18"/>
                <w:szCs w:val="18"/>
              </w:rPr>
              <w:t>-Her türlü sömürgeci yaklaşımın ortadan kaldırılmasını sağlamak</w:t>
            </w:r>
          </w:p>
        </w:tc>
      </w:tr>
    </w:tbl>
    <w:tbl>
      <w:tblPr>
        <w:tblW w:w="11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748"/>
        <w:gridCol w:w="1749"/>
        <w:gridCol w:w="1749"/>
        <w:gridCol w:w="1749"/>
        <w:gridCol w:w="2022"/>
      </w:tblGrid>
      <w:tr w:rsidR="00AE5C63" w:rsidRPr="009901BC" w:rsidTr="00AE5C63">
        <w:trPr>
          <w:trHeight w:val="207"/>
        </w:trPr>
        <w:tc>
          <w:tcPr>
            <w:tcW w:w="20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63" w:rsidRPr="009901BC" w:rsidRDefault="00C76C4C" w:rsidP="00A03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="00AE5C63" w:rsidRPr="009901B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63" w:rsidRPr="009901BC" w:rsidRDefault="00C76C4C" w:rsidP="00A03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17.04.2013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="00AE5C63" w:rsidRPr="009901B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Yusuf UZUNER</w:t>
            </w:r>
          </w:p>
        </w:tc>
      </w:tr>
      <w:tr w:rsidR="00AE5C63" w:rsidRPr="009901BC" w:rsidTr="00AE5C63">
        <w:trPr>
          <w:trHeight w:val="200"/>
        </w:trPr>
        <w:tc>
          <w:tcPr>
            <w:tcW w:w="0" w:type="auto"/>
            <w:vMerge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C63" w:rsidRPr="009901BC" w:rsidRDefault="00AE5C63" w:rsidP="00A037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63" w:rsidRPr="009901BC" w:rsidRDefault="00AE5C63" w:rsidP="00A03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9901B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AE5C63" w:rsidRPr="00BE05D2" w:rsidRDefault="00AE5C63" w:rsidP="00AE5C63">
      <w:pPr>
        <w:rPr>
          <w:rFonts w:ascii="Arial" w:hAnsi="Arial" w:cs="Arial"/>
        </w:rPr>
      </w:pPr>
    </w:p>
    <w:sectPr w:rsidR="00AE5C63" w:rsidRPr="00BE05D2" w:rsidSect="00BE05D2">
      <w:pgSz w:w="11906" w:h="16838"/>
      <w:pgMar w:top="142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5AD6"/>
    <w:multiLevelType w:val="hybridMultilevel"/>
    <w:tmpl w:val="B96039D4"/>
    <w:lvl w:ilvl="0" w:tplc="8FC60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07B89"/>
    <w:multiLevelType w:val="hybridMultilevel"/>
    <w:tmpl w:val="6D48FA64"/>
    <w:lvl w:ilvl="0" w:tplc="311EA3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A384E"/>
    <w:multiLevelType w:val="hybridMultilevel"/>
    <w:tmpl w:val="75CEF6D8"/>
    <w:lvl w:ilvl="0" w:tplc="8A86AF82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b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5065"/>
    <w:rsid w:val="00066740"/>
    <w:rsid w:val="00080587"/>
    <w:rsid w:val="00085DCB"/>
    <w:rsid w:val="000A3523"/>
    <w:rsid w:val="00133414"/>
    <w:rsid w:val="001411E9"/>
    <w:rsid w:val="00166653"/>
    <w:rsid w:val="001C3289"/>
    <w:rsid w:val="001C6831"/>
    <w:rsid w:val="001D6326"/>
    <w:rsid w:val="00214E33"/>
    <w:rsid w:val="00221263"/>
    <w:rsid w:val="0027056F"/>
    <w:rsid w:val="00284422"/>
    <w:rsid w:val="002A180B"/>
    <w:rsid w:val="002C286F"/>
    <w:rsid w:val="002E2055"/>
    <w:rsid w:val="00313C62"/>
    <w:rsid w:val="00331904"/>
    <w:rsid w:val="00340F39"/>
    <w:rsid w:val="003433E6"/>
    <w:rsid w:val="003959A1"/>
    <w:rsid w:val="003D1CFE"/>
    <w:rsid w:val="00400354"/>
    <w:rsid w:val="00412FA5"/>
    <w:rsid w:val="0044428F"/>
    <w:rsid w:val="00462277"/>
    <w:rsid w:val="005010D0"/>
    <w:rsid w:val="005051E8"/>
    <w:rsid w:val="00553C97"/>
    <w:rsid w:val="005A7E1B"/>
    <w:rsid w:val="005B5775"/>
    <w:rsid w:val="005F2431"/>
    <w:rsid w:val="0060669E"/>
    <w:rsid w:val="0062623F"/>
    <w:rsid w:val="00626AB8"/>
    <w:rsid w:val="00655B62"/>
    <w:rsid w:val="00681CB5"/>
    <w:rsid w:val="006F3194"/>
    <w:rsid w:val="007B091B"/>
    <w:rsid w:val="007B5F01"/>
    <w:rsid w:val="007C1ADA"/>
    <w:rsid w:val="007D43BB"/>
    <w:rsid w:val="00825FC2"/>
    <w:rsid w:val="008733BF"/>
    <w:rsid w:val="008B3FA0"/>
    <w:rsid w:val="008F58AE"/>
    <w:rsid w:val="00927AF1"/>
    <w:rsid w:val="00941782"/>
    <w:rsid w:val="00A225B9"/>
    <w:rsid w:val="00A25C5C"/>
    <w:rsid w:val="00A32BD0"/>
    <w:rsid w:val="00A530BE"/>
    <w:rsid w:val="00A73BC2"/>
    <w:rsid w:val="00AA2E84"/>
    <w:rsid w:val="00AB1DF4"/>
    <w:rsid w:val="00AE5C63"/>
    <w:rsid w:val="00AF6819"/>
    <w:rsid w:val="00B10771"/>
    <w:rsid w:val="00B5614A"/>
    <w:rsid w:val="00B61F96"/>
    <w:rsid w:val="00B6279F"/>
    <w:rsid w:val="00B651EF"/>
    <w:rsid w:val="00B67FBF"/>
    <w:rsid w:val="00B93012"/>
    <w:rsid w:val="00BC2E7F"/>
    <w:rsid w:val="00BE05D2"/>
    <w:rsid w:val="00C76C4C"/>
    <w:rsid w:val="00CC6F5A"/>
    <w:rsid w:val="00CE1633"/>
    <w:rsid w:val="00CF006C"/>
    <w:rsid w:val="00D22902"/>
    <w:rsid w:val="00D61950"/>
    <w:rsid w:val="00DB3D10"/>
    <w:rsid w:val="00E05341"/>
    <w:rsid w:val="00E23D63"/>
    <w:rsid w:val="00E91AB1"/>
    <w:rsid w:val="00F260FA"/>
    <w:rsid w:val="00F46666"/>
    <w:rsid w:val="00FB70AD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F006C"/>
    <w:pPr>
      <w:ind w:left="720"/>
      <w:contextualSpacing/>
    </w:pPr>
    <w:rPr>
      <w:rFonts w:ascii="Calibri" w:eastAsia="Calibri" w:hAnsi="Calibri" w:cs="Times New Roman"/>
    </w:rPr>
  </w:style>
  <w:style w:type="paragraph" w:styleId="DzMetin">
    <w:name w:val="Plain Text"/>
    <w:basedOn w:val="Normal"/>
    <w:link w:val="DzMetinChar"/>
    <w:uiPriority w:val="99"/>
    <w:unhideWhenUsed/>
    <w:rsid w:val="003959A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959A1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F006C"/>
    <w:pPr>
      <w:ind w:left="720"/>
      <w:contextualSpacing/>
    </w:pPr>
    <w:rPr>
      <w:rFonts w:ascii="Calibri" w:eastAsia="Calibri" w:hAnsi="Calibri" w:cs="Times New Roman"/>
    </w:rPr>
  </w:style>
  <w:style w:type="paragraph" w:styleId="DzMetin">
    <w:name w:val="Plain Text"/>
    <w:basedOn w:val="Normal"/>
    <w:link w:val="DzMetinChar"/>
    <w:uiPriority w:val="99"/>
    <w:unhideWhenUsed/>
    <w:rsid w:val="003959A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959A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71</cp:revision>
  <dcterms:created xsi:type="dcterms:W3CDTF">2012-10-29T12:53:00Z</dcterms:created>
  <dcterms:modified xsi:type="dcterms:W3CDTF">2014-01-02T16:19:00Z</dcterms:modified>
</cp:coreProperties>
</file>